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</w:tblGrid>
      <w:tr>
        <w:trPr>
          <w:trHeight w:val="408"/>
        </w:trPr>
        <w:tc>
          <w:tcPr>
            <w:tcW w:w="20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Antrag Nr.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</w:rPr>
      </w:pPr>
    </w:p>
    <w:p/>
    <w:p>
      <w:pPr>
        <w:rPr>
          <w:rFonts w:ascii="Arial" w:hAnsi="Arial" w:cs="Arial"/>
          <w:sz w:val="32"/>
          <w:szCs w:val="32"/>
          <w:lang w:val="de-DE"/>
        </w:rPr>
      </w:pPr>
    </w:p>
    <w:p>
      <w:pPr>
        <w:ind w:left="-180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13"/>
        <w:gridCol w:w="1613"/>
      </w:tblGrid>
      <w:tr>
        <w:trPr>
          <w:trHeight w:val="408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Ablauf Antrag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ingereicht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Behandlung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Behandlung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-1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Formelles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Antrag von </w:t>
            </w:r>
            <w:r>
              <w:rPr>
                <w:rFonts w:ascii="Arial" w:hAnsi="Arial" w:cs="Arial"/>
                <w:sz w:val="20"/>
                <w:szCs w:val="20"/>
              </w:rPr>
              <w:t>Fachkommission Qualität Akut</w:t>
            </w:r>
            <w:r>
              <w:rPr>
                <w:rFonts w:ascii="Arial" w:hAnsi="Arial" w:cs="Arial"/>
                <w:sz w:val="20"/>
                <w:szCs w:val="20"/>
              </w:rPr>
              <w:t>somatik</w:t>
            </w:r>
            <w:r>
              <w:rPr>
                <w:rFonts w:ascii="Arial" w:hAnsi="Arial" w:cs="Arial"/>
                <w:sz w:val="20"/>
                <w:szCs w:val="20"/>
              </w:rPr>
              <w:t xml:space="preserve"> beurteilt wird, sind nachfolgende Erläut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rungen zwingend zu beachten: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FKQ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behandelt Anträge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Interpretationen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Änderungen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der Vorlage 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ualitäts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berichts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>
              <w:rPr>
                <w:rFonts w:ascii="Arial" w:hAnsi="Arial" w:cs="Arial"/>
                <w:sz w:val="20"/>
                <w:szCs w:val="20"/>
              </w:rPr>
              <w:t xml:space="preserve">dessen </w:t>
            </w:r>
            <w:r>
              <w:rPr>
                <w:rFonts w:ascii="Arial" w:hAnsi="Arial" w:cs="Arial"/>
                <w:b/>
                <w:sz w:val="20"/>
                <w:szCs w:val="20"/>
              </w:rPr>
              <w:t>Handbuch</w:t>
            </w:r>
            <w:r>
              <w:rPr>
                <w:rFonts w:ascii="Arial" w:hAnsi="Arial" w:cs="Arial"/>
                <w:sz w:val="20"/>
                <w:szCs w:val="20"/>
              </w:rPr>
              <w:t xml:space="preserve"> betreffen.</w:t>
            </w:r>
          </w:p>
          <w:p>
            <w:pPr>
              <w:tabs>
                <w:tab w:val="left" w:pos="360"/>
                <w:tab w:val="left" w:pos="16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Antragsf</w:t>
            </w:r>
            <w:r>
              <w:rPr>
                <w:rFonts w:ascii="Arial" w:hAnsi="Arial" w:cs="Arial"/>
                <w:sz w:val="20"/>
                <w:szCs w:val="20"/>
              </w:rPr>
              <w:t xml:space="preserve">ormular ist vollständig, elektronisch und korrekt auszufüllen.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 xml:space="preserve"> konkreter Interpretations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bzw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Änderungsvorschlag (Punkt 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einen allfälligen </w:t>
            </w:r>
            <w:r>
              <w:rPr>
                <w:rFonts w:ascii="Arial" w:hAnsi="Arial" w:cs="Arial"/>
                <w:sz w:val="20"/>
                <w:szCs w:val="20"/>
              </w:rPr>
              <w:t>Fachkommissionse</w:t>
            </w:r>
            <w:r>
              <w:rPr>
                <w:rFonts w:ascii="Arial" w:hAnsi="Arial" w:cs="Arial"/>
                <w:sz w:val="20"/>
                <w:szCs w:val="20"/>
              </w:rPr>
              <w:t xml:space="preserve">ntscheid </w:t>
            </w:r>
            <w:r>
              <w:rPr>
                <w:rFonts w:ascii="Arial" w:hAnsi="Arial" w:cs="Arial"/>
                <w:sz w:val="20"/>
                <w:szCs w:val="20"/>
              </w:rPr>
              <w:t xml:space="preserve">ist zwingend </w:t>
            </w:r>
            <w:r>
              <w:rPr>
                <w:rFonts w:ascii="Arial" w:hAnsi="Arial" w:cs="Arial"/>
                <w:sz w:val="20"/>
                <w:szCs w:val="20"/>
              </w:rPr>
              <w:t>zu formulieren.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rechtsgültig unterzeichnete Antragsformular ist an die Geschäftsstelle </w:t>
            </w:r>
            <w:r>
              <w:rPr>
                <w:rFonts w:ascii="Arial" w:hAnsi="Arial" w:cs="Arial"/>
                <w:sz w:val="20"/>
                <w:szCs w:val="20"/>
              </w:rPr>
              <w:t>zu senden: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H+ Die Spitäler der Schweiz, </w:t>
            </w:r>
            <w:r>
              <w:rPr>
                <w:rFonts w:ascii="Arial" w:hAnsi="Arial" w:cs="Arial"/>
                <w:sz w:val="20"/>
                <w:szCs w:val="20"/>
              </w:rPr>
              <w:t>Geschäftsbereich Betriebswirtschaft</w:t>
            </w:r>
            <w:r>
              <w:rPr>
                <w:rFonts w:ascii="Arial" w:hAnsi="Arial" w:cs="Arial"/>
                <w:sz w:val="20"/>
                <w:szCs w:val="20"/>
              </w:rPr>
              <w:t>, Lorrainestr</w:t>
            </w:r>
            <w:r>
              <w:rPr>
                <w:rFonts w:ascii="Arial" w:hAnsi="Arial" w:cs="Arial"/>
                <w:sz w:val="20"/>
                <w:szCs w:val="20"/>
              </w:rPr>
              <w:t xml:space="preserve">asse </w:t>
            </w:r>
            <w:r>
              <w:rPr>
                <w:rFonts w:ascii="Arial" w:hAnsi="Arial" w:cs="Arial"/>
                <w:sz w:val="20"/>
                <w:szCs w:val="20"/>
              </w:rPr>
              <w:t>4A</w:t>
            </w:r>
            <w:r>
              <w:rPr>
                <w:rFonts w:ascii="Arial" w:hAnsi="Arial" w:cs="Arial"/>
                <w:sz w:val="20"/>
                <w:szCs w:val="20"/>
              </w:rPr>
              <w:t>, 301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Bern.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Für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einfachere Weiterbearbeitung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>ne elektronische Kopie an die E</w:t>
            </w:r>
            <w:r>
              <w:rPr>
                <w:rFonts w:ascii="Arial" w:hAnsi="Arial" w:cs="Arial"/>
                <w:sz w:val="20"/>
                <w:szCs w:val="20"/>
              </w:rPr>
              <w:t xml:space="preserve">-Mail </w:t>
            </w:r>
            <w:r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fkqa@hplus.ch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benötigt.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>
      <w:pPr>
        <w:tabs>
          <w:tab w:val="left" w:pos="360"/>
        </w:tabs>
        <w:rPr>
          <w:rFonts w:ascii="Arial" w:hAnsi="Arial" w:cs="Arial"/>
          <w:sz w:val="32"/>
          <w:szCs w:val="32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13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Referenzangabe</w:t>
            </w: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 Nr. &amp; Bezeichnung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Qualitätsbericht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79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Kapitel Nr. &amp; Bezeichnung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Handbuch </w:t>
            </w:r>
            <w:r>
              <w:rPr>
                <w:rFonts w:ascii="Arial" w:hAnsi="Arial" w:cs="Arial"/>
                <w:sz w:val="20"/>
                <w:szCs w:val="20"/>
              </w:rPr>
              <w:t>Qualitätsbericht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01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Antragssteller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(Institution)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74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&amp;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Unterschrift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des Spitaldirektors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Mitglied der </w:t>
            </w:r>
            <w:r>
              <w:rPr>
                <w:rFonts w:ascii="Arial" w:hAnsi="Arial" w:cs="Arial"/>
                <w:sz w:val="20"/>
                <w:szCs w:val="20"/>
              </w:rPr>
              <w:t>Geschäfts</w:t>
            </w:r>
            <w:r>
              <w:rPr>
                <w:rFonts w:ascii="Arial" w:hAnsi="Arial" w:cs="Arial"/>
                <w:sz w:val="20"/>
                <w:szCs w:val="20"/>
              </w:rPr>
              <w:t>leitung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360"/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Ausgangslage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Problemstellung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Lösungsvorschlag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Auswirkungen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</w:t>
            </w:r>
            <w:r>
              <w:rPr>
                <w:rFonts w:ascii="Arial" w:hAnsi="Arial" w:cs="Arial"/>
                <w:b/>
                <w:sz w:val="24"/>
                <w:szCs w:val="24"/>
              </w:rPr>
              <w:t>die Vorlage 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Qualitätsbericht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Auswirkungen auf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b/>
                <w:sz w:val="24"/>
                <w:szCs w:val="24"/>
              </w:rPr>
              <w:t>Handbuch</w:t>
            </w:r>
            <w:bookmarkStart w:id="0" w:name="_GoBack"/>
            <w:bookmarkEnd w:id="0"/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Weitere Auswirkungen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618" w:right="1418" w:bottom="360" w:left="1418" w:header="36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sz w:val="16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Antrag</w:t>
          </w:r>
          <w:r>
            <w:rPr>
              <w:sz w:val="16"/>
              <w:szCs w:val="16"/>
            </w:rPr>
            <w:t>s</w:t>
          </w:r>
          <w:r>
            <w:rPr>
              <w:sz w:val="16"/>
              <w:szCs w:val="16"/>
            </w:rPr>
            <w:t xml:space="preserve">nummer: </w:t>
          </w:r>
          <w:proofErr w:type="spellStart"/>
          <w:r>
            <w:rPr>
              <w:sz w:val="16"/>
              <w:szCs w:val="16"/>
            </w:rPr>
            <w:t>nn_nnnn</w:t>
          </w:r>
          <w:proofErr w:type="spellEnd"/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sz w:val="16"/>
              <w:szCs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>
    <w:pPr>
      <w:pStyle w:val="Fuzeile"/>
      <w:rPr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6CB0FDA2" wp14:editId="5CFF1E98">
          <wp:simplePos x="0" y="0"/>
          <wp:positionH relativeFrom="column">
            <wp:posOffset>701040</wp:posOffset>
          </wp:positionH>
          <wp:positionV relativeFrom="paragraph">
            <wp:posOffset>9756775</wp:posOffset>
          </wp:positionV>
          <wp:extent cx="2857500" cy="390525"/>
          <wp:effectExtent l="0" t="0" r="0" b="9525"/>
          <wp:wrapNone/>
          <wp:docPr id="1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uzeile"/>
      <w:rPr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60800" behindDoc="1" locked="0" layoutInCell="1" allowOverlap="1" wp14:anchorId="424598E4" wp14:editId="03073D58">
          <wp:simplePos x="0" y="0"/>
          <wp:positionH relativeFrom="column">
            <wp:posOffset>4815840</wp:posOffset>
          </wp:positionH>
          <wp:positionV relativeFrom="paragraph">
            <wp:posOffset>9756775</wp:posOffset>
          </wp:positionV>
          <wp:extent cx="2286000" cy="387985"/>
          <wp:effectExtent l="0" t="0" r="0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47C91CA1" wp14:editId="095C2728">
          <wp:simplePos x="0" y="0"/>
          <wp:positionH relativeFrom="column">
            <wp:posOffset>701040</wp:posOffset>
          </wp:positionH>
          <wp:positionV relativeFrom="paragraph">
            <wp:posOffset>9756775</wp:posOffset>
          </wp:positionV>
          <wp:extent cx="2857500" cy="390525"/>
          <wp:effectExtent l="0" t="0" r="0" b="9525"/>
          <wp:wrapNone/>
          <wp:docPr id="1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704" behindDoc="1" locked="0" layoutInCell="1" allowOverlap="1" wp14:anchorId="2F56EBC5" wp14:editId="349FADEC">
          <wp:simplePos x="0" y="0"/>
          <wp:positionH relativeFrom="column">
            <wp:posOffset>701040</wp:posOffset>
          </wp:positionH>
          <wp:positionV relativeFrom="paragraph">
            <wp:posOffset>9756775</wp:posOffset>
          </wp:positionV>
          <wp:extent cx="2857500" cy="390525"/>
          <wp:effectExtent l="0" t="0" r="0" b="9525"/>
          <wp:wrapNone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6CE009E7" wp14:editId="69E8D495">
          <wp:simplePos x="0" y="0"/>
          <wp:positionH relativeFrom="column">
            <wp:posOffset>701040</wp:posOffset>
          </wp:positionH>
          <wp:positionV relativeFrom="paragraph">
            <wp:posOffset>9756775</wp:posOffset>
          </wp:positionV>
          <wp:extent cx="2857500" cy="390525"/>
          <wp:effectExtent l="0" t="0" r="0" b="9525"/>
          <wp:wrapNone/>
          <wp:docPr id="1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uzeile"/>
      <w:rPr>
        <w:sz w:val="16"/>
        <w:szCs w:val="16"/>
      </w:rPr>
    </w:pPr>
  </w:p>
  <w:p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rStyle w:val="Seitenzahl"/>
          <w:rFonts w:ascii="Arial" w:hAnsi="Arial"/>
          <w:szCs w:val="20"/>
          <w:lang w:val="de-DE"/>
        </w:rPr>
        <w:fldChar w:fldCharType="begin"/>
      </w:r>
      <w:r>
        <w:rPr>
          <w:rStyle w:val="Seitenzahl"/>
          <w:rFonts w:ascii="Arial" w:hAnsi="Arial"/>
          <w:szCs w:val="20"/>
          <w:lang w:val="de-DE"/>
        </w:rPr>
        <w:instrText xml:space="preserve"> PAGE </w:instrText>
      </w:r>
      <w:r>
        <w:rPr>
          <w:rStyle w:val="Seitenzahl"/>
          <w:rFonts w:ascii="Arial" w:hAnsi="Arial"/>
          <w:szCs w:val="20"/>
          <w:lang w:val="de-DE"/>
        </w:rPr>
        <w:fldChar w:fldCharType="separate"/>
      </w:r>
      <w:r>
        <w:rPr>
          <w:rStyle w:val="Seitenzahl"/>
          <w:rFonts w:ascii="Arial" w:hAnsi="Arial"/>
          <w:noProof/>
          <w:szCs w:val="20"/>
          <w:lang w:val="de-DE"/>
        </w:rPr>
        <w:t>1</w:t>
      </w:r>
      <w:r>
        <w:rPr>
          <w:rStyle w:val="Seitenzahl"/>
          <w:rFonts w:ascii="Arial" w:hAnsi="Arial"/>
          <w:szCs w:val="20"/>
          <w:lang w:val="de-DE"/>
        </w:rPr>
        <w:fldChar w:fldCharType="end"/>
      </w:r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240"/>
      <w:gridCol w:w="360"/>
    </w:tblGrid>
    <w:tr>
      <w:trPr>
        <w:trHeight w:val="1980"/>
      </w:trPr>
      <w:tc>
        <w:tcPr>
          <w:tcW w:w="9468" w:type="dxa"/>
          <w:gridSpan w:val="2"/>
          <w:tcBorders>
            <w:bottom w:val="nil"/>
          </w:tcBorders>
        </w:tcPr>
        <w:p>
          <w:pPr>
            <w:rPr>
              <w:rFonts w:ascii="Verdana" w:hAnsi="Verdana" w:cs="Arial"/>
              <w:b/>
              <w:color w:val="005292"/>
              <w:sz w:val="28"/>
              <w:szCs w:val="28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1EBF0F00" wp14:editId="22AF2C66">
                    <wp:simplePos x="0" y="0"/>
                    <wp:positionH relativeFrom="column">
                      <wp:posOffset>4000500</wp:posOffset>
                    </wp:positionH>
                    <wp:positionV relativeFrom="paragraph">
                      <wp:posOffset>-4445</wp:posOffset>
                    </wp:positionV>
                    <wp:extent cx="2063750" cy="1299845"/>
                    <wp:effectExtent l="0" t="0" r="3175" b="0"/>
                    <wp:wrapSquare wrapText="bothSides"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3750" cy="1299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14676818" wp14:editId="5E110D73">
                                      <wp:extent cx="1882140" cy="1211580"/>
                                      <wp:effectExtent l="0" t="0" r="3810" b="7620"/>
                                      <wp:docPr id="4" name="Bild 1" descr="H+ logo blau auf weis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+ logo blau auf weis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2140" cy="1211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15pt;margin-top:-.35pt;width:162.5pt;height:102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YKgA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" stroked="f">
                    <v:textbox style="mso-fit-shape-to-text:t"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D7C6D4E" wp14:editId="097A2F2B">
                                <wp:extent cx="1882140" cy="1211580"/>
                                <wp:effectExtent l="0" t="0" r="3810" b="7620"/>
                                <wp:docPr id="4" name="Bild 1" descr="H+ logo blau auf wei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+ logo blau auf weis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2140" cy="1211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>
          <w:pPr>
            <w:rPr>
              <w:rFonts w:ascii="Verdana" w:hAnsi="Verdana" w:cs="Arial"/>
              <w:b/>
              <w:color w:val="005292"/>
              <w:sz w:val="28"/>
              <w:szCs w:val="28"/>
            </w:rPr>
          </w:pPr>
        </w:p>
        <w:p>
          <w:pPr>
            <w:rPr>
              <w:rFonts w:ascii="Verdana" w:hAnsi="Verdana" w:cs="Arial"/>
              <w:b/>
              <w:i/>
              <w:color w:val="005292"/>
              <w:sz w:val="28"/>
              <w:szCs w:val="28"/>
            </w:rPr>
          </w:pP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 xml:space="preserve">Fachkommission 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br/>
            <w:t>Qualität Akutsomatik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 xml:space="preserve"> - 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>FKQ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>A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 xml:space="preserve"> </w:t>
          </w:r>
        </w:p>
        <w:p>
          <w:pPr>
            <w:tabs>
              <w:tab w:val="left" w:pos="900"/>
            </w:tabs>
            <w:rPr>
              <w:rFonts w:cs="Arial"/>
              <w:b/>
              <w:color w:val="005292"/>
            </w:rPr>
          </w:pPr>
        </w:p>
      </w:tc>
      <w:tc>
        <w:tcPr>
          <w:tcW w:w="360" w:type="dxa"/>
          <w:tcBorders>
            <w:bottom w:val="nil"/>
          </w:tcBorders>
        </w:tcPr>
        <w:p>
          <w:pPr>
            <w:jc w:val="right"/>
            <w:rPr>
              <w:b/>
            </w:rPr>
          </w:pPr>
          <w:r>
            <w:rPr>
              <w:b/>
            </w:rPr>
            <w:br/>
          </w:r>
        </w:p>
      </w:tc>
    </w:tr>
    <w:tr>
      <w:trPr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3546FDC7" wp14:editId="7F82820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70485</wp:posOffset>
                    </wp:positionV>
                    <wp:extent cx="5715000" cy="0"/>
                    <wp:effectExtent l="9525" t="13335" r="9525" b="5715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" strokecolor="#005292"/>
                </w:pict>
              </mc:Fallback>
            </mc:AlternateContent>
          </w:r>
        </w:p>
      </w:tc>
      <w:tc>
        <w:tcPr>
          <w:tcW w:w="36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rPr>
              <w:rFonts w:ascii="Arial" w:hAnsi="Arial" w:cs="Arial"/>
              <w:sz w:val="22"/>
              <w:szCs w:val="22"/>
            </w:rPr>
          </w:pPr>
        </w:p>
      </w:tc>
    </w:tr>
    <w:tr>
      <w:trPr>
        <w:trHeight w:val="512"/>
      </w:trPr>
      <w:tc>
        <w:tcPr>
          <w:tcW w:w="98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</w:rPr>
            <w:t xml:space="preserve">Antragsformular </w:t>
          </w:r>
          <w:r>
            <w:rPr>
              <w:rFonts w:ascii="Arial" w:hAnsi="Arial" w:cs="Arial"/>
              <w:b/>
              <w:color w:val="005292"/>
              <w:sz w:val="36"/>
              <w:szCs w:val="36"/>
            </w:rPr>
            <w:t>Qualitätsbericht</w:t>
          </w:r>
        </w:p>
      </w:tc>
    </w:tr>
  </w:tbl>
  <w:p>
    <w:pPr>
      <w:pStyle w:val="Kopfzeile"/>
      <w:rPr>
        <w:sz w:val="28"/>
        <w:szCs w:val="28"/>
      </w:rPr>
    </w:pPr>
  </w:p>
  <w:p>
    <w:pPr>
      <w:pStyle w:val="Kopfzei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7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3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82A51"/>
    <w:multiLevelType w:val="hybridMultilevel"/>
    <w:tmpl w:val="1B04E8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33F36"/>
    <w:multiLevelType w:val="hybridMultilevel"/>
    <w:tmpl w:val="CFA8E666"/>
    <w:lvl w:ilvl="0" w:tplc="A5C64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2"/>
    <w:lvlOverride w:ilvl="0">
      <w:startOverride w:val="1"/>
    </w:lvlOverride>
  </w:num>
  <w:num w:numId="5">
    <w:abstractNumId w:val="30"/>
  </w:num>
  <w:num w:numId="6">
    <w:abstractNumId w:val="36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31"/>
  </w:num>
  <w:num w:numId="12">
    <w:abstractNumId w:val="12"/>
  </w:num>
  <w:num w:numId="13">
    <w:abstractNumId w:val="19"/>
  </w:num>
  <w:num w:numId="14">
    <w:abstractNumId w:val="23"/>
  </w:num>
  <w:num w:numId="15">
    <w:abstractNumId w:val="34"/>
  </w:num>
  <w:num w:numId="16">
    <w:abstractNumId w:val="27"/>
  </w:num>
  <w:num w:numId="17">
    <w:abstractNumId w:val="25"/>
  </w:num>
  <w:num w:numId="18">
    <w:abstractNumId w:val="24"/>
  </w:num>
  <w:num w:numId="19">
    <w:abstractNumId w:val="7"/>
  </w:num>
  <w:num w:numId="20">
    <w:abstractNumId w:val="38"/>
  </w:num>
  <w:num w:numId="21">
    <w:abstractNumId w:val="40"/>
  </w:num>
  <w:num w:numId="22">
    <w:abstractNumId w:val="15"/>
  </w:num>
  <w:num w:numId="23">
    <w:abstractNumId w:val="17"/>
  </w:num>
  <w:num w:numId="24">
    <w:abstractNumId w:val="11"/>
  </w:num>
  <w:num w:numId="25">
    <w:abstractNumId w:val="16"/>
  </w:num>
  <w:num w:numId="26">
    <w:abstractNumId w:val="41"/>
  </w:num>
  <w:num w:numId="27">
    <w:abstractNumId w:val="21"/>
  </w:num>
  <w:num w:numId="28">
    <w:abstractNumId w:val="9"/>
  </w:num>
  <w:num w:numId="29">
    <w:abstractNumId w:val="26"/>
  </w:num>
  <w:num w:numId="30">
    <w:abstractNumId w:val="4"/>
  </w:num>
  <w:num w:numId="31">
    <w:abstractNumId w:val="8"/>
  </w:num>
  <w:num w:numId="32">
    <w:abstractNumId w:val="2"/>
  </w:num>
  <w:num w:numId="33">
    <w:abstractNumId w:val="0"/>
  </w:num>
  <w:num w:numId="34">
    <w:abstractNumId w:val="20"/>
  </w:num>
  <w:num w:numId="35">
    <w:abstractNumId w:val="33"/>
  </w:num>
  <w:num w:numId="36">
    <w:abstractNumId w:val="37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32"/>
  </w:num>
  <w:num w:numId="41">
    <w:abstractNumId w:val="18"/>
  </w:num>
  <w:num w:numId="42">
    <w:abstractNumId w:val="29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autoHyphenation/>
  <w:hyphenationZone w:val="425"/>
  <w:doNotShadeFormData/>
  <w:noPunctuationKerning/>
  <w:characterSpacingControl w:val="doNotCompress"/>
  <w:hdrShapeDefaults>
    <o:shapedefaults v:ext="edit" spidmax="27649">
      <o:colormru v:ext="edit" colors="#0052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B"/>
    <w:rsid w:val="00002840"/>
    <w:rsid w:val="00011B18"/>
    <w:rsid w:val="00012733"/>
    <w:rsid w:val="00013C78"/>
    <w:rsid w:val="000436C5"/>
    <w:rsid w:val="00061487"/>
    <w:rsid w:val="00070C21"/>
    <w:rsid w:val="00083966"/>
    <w:rsid w:val="00093614"/>
    <w:rsid w:val="000A1A14"/>
    <w:rsid w:val="000E255C"/>
    <w:rsid w:val="000E757D"/>
    <w:rsid w:val="000F35F8"/>
    <w:rsid w:val="000F44BD"/>
    <w:rsid w:val="00105C1F"/>
    <w:rsid w:val="001155E8"/>
    <w:rsid w:val="00132CB7"/>
    <w:rsid w:val="00150483"/>
    <w:rsid w:val="001702BC"/>
    <w:rsid w:val="00195921"/>
    <w:rsid w:val="001A47CA"/>
    <w:rsid w:val="001E2819"/>
    <w:rsid w:val="00215075"/>
    <w:rsid w:val="002208EA"/>
    <w:rsid w:val="0024777C"/>
    <w:rsid w:val="00247FFD"/>
    <w:rsid w:val="00250BFE"/>
    <w:rsid w:val="00280C23"/>
    <w:rsid w:val="002B0010"/>
    <w:rsid w:val="002F43AE"/>
    <w:rsid w:val="00314B89"/>
    <w:rsid w:val="003170FA"/>
    <w:rsid w:val="003201BB"/>
    <w:rsid w:val="00325373"/>
    <w:rsid w:val="00327BE7"/>
    <w:rsid w:val="00350FD4"/>
    <w:rsid w:val="003626FD"/>
    <w:rsid w:val="0036625D"/>
    <w:rsid w:val="00375825"/>
    <w:rsid w:val="00397C4A"/>
    <w:rsid w:val="003A07D2"/>
    <w:rsid w:val="003D0B79"/>
    <w:rsid w:val="004025EA"/>
    <w:rsid w:val="00406704"/>
    <w:rsid w:val="004160A7"/>
    <w:rsid w:val="00421A7A"/>
    <w:rsid w:val="00474BEF"/>
    <w:rsid w:val="00491278"/>
    <w:rsid w:val="004A41BD"/>
    <w:rsid w:val="004B1782"/>
    <w:rsid w:val="004E3A96"/>
    <w:rsid w:val="004E5835"/>
    <w:rsid w:val="004F3582"/>
    <w:rsid w:val="00522494"/>
    <w:rsid w:val="00540C30"/>
    <w:rsid w:val="00541346"/>
    <w:rsid w:val="0056099A"/>
    <w:rsid w:val="00577099"/>
    <w:rsid w:val="005A2E1F"/>
    <w:rsid w:val="005A60DE"/>
    <w:rsid w:val="005B2198"/>
    <w:rsid w:val="00601D63"/>
    <w:rsid w:val="00615731"/>
    <w:rsid w:val="00637434"/>
    <w:rsid w:val="006445F8"/>
    <w:rsid w:val="00652FFD"/>
    <w:rsid w:val="00661D8F"/>
    <w:rsid w:val="00672C1B"/>
    <w:rsid w:val="00673563"/>
    <w:rsid w:val="006861B7"/>
    <w:rsid w:val="006B64D1"/>
    <w:rsid w:val="006D052E"/>
    <w:rsid w:val="006D7701"/>
    <w:rsid w:val="006F1850"/>
    <w:rsid w:val="006F4C0B"/>
    <w:rsid w:val="007172C9"/>
    <w:rsid w:val="00740797"/>
    <w:rsid w:val="007408C9"/>
    <w:rsid w:val="0076375D"/>
    <w:rsid w:val="00767571"/>
    <w:rsid w:val="007A253E"/>
    <w:rsid w:val="007B56C0"/>
    <w:rsid w:val="007B6510"/>
    <w:rsid w:val="007D16CB"/>
    <w:rsid w:val="007F5CC1"/>
    <w:rsid w:val="00844B69"/>
    <w:rsid w:val="00853B51"/>
    <w:rsid w:val="00861543"/>
    <w:rsid w:val="00882350"/>
    <w:rsid w:val="00893616"/>
    <w:rsid w:val="008B307D"/>
    <w:rsid w:val="008C4FAA"/>
    <w:rsid w:val="008D6137"/>
    <w:rsid w:val="008E019D"/>
    <w:rsid w:val="00906CC8"/>
    <w:rsid w:val="00914F0E"/>
    <w:rsid w:val="00916E6E"/>
    <w:rsid w:val="00932CFB"/>
    <w:rsid w:val="00933E69"/>
    <w:rsid w:val="00952CE6"/>
    <w:rsid w:val="00955F87"/>
    <w:rsid w:val="009605CA"/>
    <w:rsid w:val="009630FB"/>
    <w:rsid w:val="00976722"/>
    <w:rsid w:val="00980C10"/>
    <w:rsid w:val="00991FB3"/>
    <w:rsid w:val="009A4317"/>
    <w:rsid w:val="009C512B"/>
    <w:rsid w:val="009E7F7C"/>
    <w:rsid w:val="009F577F"/>
    <w:rsid w:val="00A0243B"/>
    <w:rsid w:val="00A128E9"/>
    <w:rsid w:val="00A7170A"/>
    <w:rsid w:val="00A8657C"/>
    <w:rsid w:val="00AD7EAF"/>
    <w:rsid w:val="00AF1508"/>
    <w:rsid w:val="00B02A14"/>
    <w:rsid w:val="00B0368E"/>
    <w:rsid w:val="00B1487D"/>
    <w:rsid w:val="00B171EC"/>
    <w:rsid w:val="00B36155"/>
    <w:rsid w:val="00B401D2"/>
    <w:rsid w:val="00B4320F"/>
    <w:rsid w:val="00B56E32"/>
    <w:rsid w:val="00B60509"/>
    <w:rsid w:val="00B76707"/>
    <w:rsid w:val="00B8162E"/>
    <w:rsid w:val="00B8769D"/>
    <w:rsid w:val="00BD5A55"/>
    <w:rsid w:val="00BE68A0"/>
    <w:rsid w:val="00C01678"/>
    <w:rsid w:val="00C029DB"/>
    <w:rsid w:val="00C07D4B"/>
    <w:rsid w:val="00C711F6"/>
    <w:rsid w:val="00CD461D"/>
    <w:rsid w:val="00CF7EA3"/>
    <w:rsid w:val="00D15575"/>
    <w:rsid w:val="00D1673F"/>
    <w:rsid w:val="00D20A80"/>
    <w:rsid w:val="00D20E7D"/>
    <w:rsid w:val="00D24812"/>
    <w:rsid w:val="00D267B6"/>
    <w:rsid w:val="00D346ED"/>
    <w:rsid w:val="00D40EC9"/>
    <w:rsid w:val="00D443FA"/>
    <w:rsid w:val="00D444C3"/>
    <w:rsid w:val="00D47442"/>
    <w:rsid w:val="00D74A93"/>
    <w:rsid w:val="00D75068"/>
    <w:rsid w:val="00D75FC0"/>
    <w:rsid w:val="00D80180"/>
    <w:rsid w:val="00DA6ADA"/>
    <w:rsid w:val="00DC34EB"/>
    <w:rsid w:val="00DE3232"/>
    <w:rsid w:val="00E20E78"/>
    <w:rsid w:val="00E36A9F"/>
    <w:rsid w:val="00E40461"/>
    <w:rsid w:val="00E52F31"/>
    <w:rsid w:val="00E823D2"/>
    <w:rsid w:val="00E86828"/>
    <w:rsid w:val="00EC7123"/>
    <w:rsid w:val="00ED2209"/>
    <w:rsid w:val="00EE6CA6"/>
    <w:rsid w:val="00F02FE1"/>
    <w:rsid w:val="00F0501D"/>
    <w:rsid w:val="00F05826"/>
    <w:rsid w:val="00F2565A"/>
    <w:rsid w:val="00F4245D"/>
    <w:rsid w:val="00F45975"/>
    <w:rsid w:val="00F542E2"/>
    <w:rsid w:val="00F81BF5"/>
    <w:rsid w:val="00FA58DD"/>
    <w:rsid w:val="00FF5E2E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05292"/>
    </o:shapedefaults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25373"/>
    <w:rPr>
      <w:color w:val="800080"/>
      <w:u w:val="single"/>
    </w:rPr>
  </w:style>
  <w:style w:type="paragraph" w:styleId="berarbeitung">
    <w:name w:val="Revision"/>
    <w:hidden/>
    <w:uiPriority w:val="99"/>
    <w:semiHidden/>
    <w:rsid w:val="00132CB7"/>
    <w:rPr>
      <w:rFonts w:ascii="Frutiger LT 55 Roman" w:hAnsi="Frutiger LT 55 Roman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25373"/>
    <w:rPr>
      <w:color w:val="800080"/>
      <w:u w:val="single"/>
    </w:rPr>
  </w:style>
  <w:style w:type="paragraph" w:styleId="berarbeitung">
    <w:name w:val="Revision"/>
    <w:hidden/>
    <w:uiPriority w:val="99"/>
    <w:semiHidden/>
    <w:rsid w:val="00132CB7"/>
    <w:rPr>
      <w:rFonts w:ascii="Frutiger LT 55 Roman" w:hAnsi="Frutiger LT 55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6" Type="http://schemas.openxmlformats.org/officeDocument/2006/relationships/webSettings" Target="webSettings.xml" /><Relationship Id="rId11" Type="http://schemas.openxmlformats.org/officeDocument/2006/relationships/header" Target="header2.xml" /><Relationship Id="rId5" Type="http://schemas.openxmlformats.org/officeDocument/2006/relationships/settings" Target="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microsoft.com/office/2007/relationships/stylesWithEffects" Target="stylesWithEffects.xml" /><Relationship Id="rId9" Type="http://schemas.openxmlformats.org/officeDocument/2006/relationships/hyperlink" Target="mailto:fkqa@hplus.ch" TargetMode="External" /><Relationship Id="rId14" Type="http://schemas.openxmlformats.org/officeDocument/2006/relationships/header" Target="head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159</Words>
  <Characters>1339</Characters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1496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mailto:fkqa@hplus.ch</vt:lpwstr>
      </vt:variant>
      <vt:variant>
        <vt:lpwstr/>
      </vt:variant>
    </vt:vector>
  </HLinks>
  <HyperlinksChanged>false</HyperlinksChanged>
</Properties>
</file>